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B366E" w14:textId="77777777" w:rsidR="004B0EB6" w:rsidRPr="003957D2" w:rsidRDefault="004B0EB6" w:rsidP="004B0EB6">
      <w:pPr>
        <w:ind w:left="0"/>
        <w:jc w:val="center"/>
        <w:rPr>
          <w:b/>
          <w:color w:val="auto"/>
        </w:rPr>
      </w:pPr>
      <w:r w:rsidRPr="003957D2">
        <w:rPr>
          <w:b/>
          <w:color w:val="auto"/>
        </w:rPr>
        <w:t>Victims of Crime Act Transitional Housing Program</w:t>
      </w:r>
    </w:p>
    <w:p w14:paraId="36241C0A" w14:textId="77777777" w:rsidR="004B0EB6" w:rsidRPr="003957D2" w:rsidRDefault="004B0EB6" w:rsidP="004B0EB6">
      <w:pPr>
        <w:ind w:left="0"/>
        <w:jc w:val="center"/>
        <w:rPr>
          <w:b/>
          <w:color w:val="auto"/>
        </w:rPr>
      </w:pPr>
      <w:r w:rsidRPr="003957D2">
        <w:rPr>
          <w:b/>
          <w:color w:val="auto"/>
        </w:rPr>
        <w:t>PROGRAM NARRATIVE</w:t>
      </w:r>
    </w:p>
    <w:p w14:paraId="22546BB3" w14:textId="270D0312" w:rsidR="004B0EB6" w:rsidRPr="003957D2" w:rsidRDefault="004B0EB6" w:rsidP="004B0EB6">
      <w:pPr>
        <w:ind w:left="0"/>
        <w:jc w:val="center"/>
        <w:rPr>
          <w:b/>
          <w:bCs/>
          <w:color w:val="auto"/>
        </w:rPr>
      </w:pPr>
      <w:r w:rsidRPr="33669BB1">
        <w:rPr>
          <w:b/>
          <w:bCs/>
          <w:color w:val="auto"/>
        </w:rPr>
        <w:t>NOFO # 1745-</w:t>
      </w:r>
      <w:r>
        <w:rPr>
          <w:b/>
          <w:bCs/>
          <w:color w:val="auto"/>
        </w:rPr>
        <w:t>1001</w:t>
      </w:r>
    </w:p>
    <w:p w14:paraId="02C3BA4C" w14:textId="77777777" w:rsidR="004B0EB6" w:rsidRDefault="004B0EB6" w:rsidP="006C27E6">
      <w:pPr>
        <w:ind w:left="0"/>
        <w:rPr>
          <w:b/>
        </w:rPr>
      </w:pPr>
    </w:p>
    <w:p w14:paraId="27AFE932" w14:textId="5574F40F" w:rsidR="006C27E6" w:rsidRPr="00C85736" w:rsidRDefault="006C27E6" w:rsidP="006C27E6">
      <w:pPr>
        <w:ind w:left="0"/>
        <w:rPr>
          <w:b/>
        </w:rPr>
      </w:pPr>
      <w:r w:rsidRPr="00C85736">
        <w:rPr>
          <w:b/>
        </w:rPr>
        <w:t xml:space="preserve">Performance Metrics – </w:t>
      </w:r>
      <w:r>
        <w:rPr>
          <w:b/>
          <w:color w:val="auto"/>
        </w:rPr>
        <w:t>20</w:t>
      </w:r>
      <w:r w:rsidRPr="00C85736">
        <w:rPr>
          <w:b/>
          <w:color w:val="auto"/>
        </w:rPr>
        <w:t xml:space="preserve"> </w:t>
      </w:r>
      <w:r w:rsidRPr="00C85736">
        <w:rPr>
          <w:b/>
        </w:rPr>
        <w:t>Points</w:t>
      </w:r>
    </w:p>
    <w:p w14:paraId="2291F669" w14:textId="77777777" w:rsidR="006C27E6" w:rsidRPr="00C85736" w:rsidRDefault="006C27E6" w:rsidP="006C27E6">
      <w:pPr>
        <w:ind w:left="0"/>
      </w:pPr>
    </w:p>
    <w:p w14:paraId="54A6EC6A" w14:textId="77777777" w:rsidR="006C27E6" w:rsidRPr="00C85736" w:rsidRDefault="006C27E6" w:rsidP="006C27E6">
      <w:pPr>
        <w:ind w:left="0"/>
        <w:rPr>
          <w:bCs/>
        </w:rPr>
      </w:pPr>
      <w:r w:rsidRPr="00C85736">
        <w:rPr>
          <w:bCs/>
        </w:rPr>
        <w:t xml:space="preserve">Funded programs will be required to submit quarterly progress reports that will minimally include the following information based on the objectives the applicant agencies propose in their response to this solicitation. </w:t>
      </w:r>
    </w:p>
    <w:p w14:paraId="22C88948" w14:textId="77777777" w:rsidR="006C27E6" w:rsidRPr="00C85736" w:rsidRDefault="006C27E6" w:rsidP="006C27E6">
      <w:pPr>
        <w:ind w:left="0"/>
        <w:rPr>
          <w:bCs/>
        </w:rPr>
      </w:pPr>
    </w:p>
    <w:p w14:paraId="024762C8" w14:textId="77777777" w:rsidR="006C27E6" w:rsidRPr="00C85736" w:rsidRDefault="006C27E6" w:rsidP="006C27E6">
      <w:pPr>
        <w:ind w:left="0"/>
        <w:rPr>
          <w:bCs/>
        </w:rPr>
      </w:pPr>
      <w:bookmarkStart w:id="0" w:name="_Hlk20398604"/>
      <w:r w:rsidRPr="00C85736">
        <w:rPr>
          <w:bCs/>
        </w:rPr>
        <w:t xml:space="preserve">Applicants should create a program specific objective and performance measure for each proposed program activity. </w:t>
      </w:r>
      <w:r w:rsidRPr="00C85736">
        <w:rPr>
          <w:b/>
          <w:bCs/>
        </w:rPr>
        <w:t>Note the first three objectives are mandatory.</w:t>
      </w:r>
      <w:r w:rsidRPr="00C85736">
        <w:rPr>
          <w:bCs/>
        </w:rPr>
        <w:t xml:space="preserve"> Following are additional objectives for other proposed program activities. Rows may be added for any service/activity not described below. </w:t>
      </w:r>
    </w:p>
    <w:bookmarkEnd w:id="0"/>
    <w:p w14:paraId="07A53B0C" w14:textId="77777777" w:rsidR="006C27E6" w:rsidRPr="00C85736" w:rsidRDefault="006C27E6" w:rsidP="006C27E6">
      <w:pPr>
        <w:ind w:left="0"/>
      </w:pPr>
    </w:p>
    <w:p w14:paraId="0F030E55" w14:textId="77777777" w:rsidR="004B0EB6" w:rsidRPr="004B0EB6" w:rsidRDefault="004B0EB6" w:rsidP="004B0EB6">
      <w:pPr>
        <w:ind w:left="360"/>
        <w:rPr>
          <w:color w:val="auto"/>
        </w:rPr>
      </w:pPr>
    </w:p>
    <w:tbl>
      <w:tblPr>
        <w:tblStyle w:val="TableGrid111"/>
        <w:tblW w:w="5484" w:type="pct"/>
        <w:tblLook w:val="04A0" w:firstRow="1" w:lastRow="0" w:firstColumn="1" w:lastColumn="0" w:noHBand="0" w:noVBand="1"/>
      </w:tblPr>
      <w:tblGrid>
        <w:gridCol w:w="5394"/>
        <w:gridCol w:w="4861"/>
      </w:tblGrid>
      <w:tr w:rsidR="004B0EB6" w:rsidRPr="004B0EB6" w14:paraId="37FBD3FD" w14:textId="77777777" w:rsidTr="004B0EB6">
        <w:tc>
          <w:tcPr>
            <w:tcW w:w="5000" w:type="pct"/>
            <w:gridSpan w:val="2"/>
            <w:shd w:val="clear" w:color="auto" w:fill="E7E6E6" w:themeFill="background2"/>
          </w:tcPr>
          <w:p w14:paraId="03498EE7" w14:textId="77777777" w:rsidR="004B0EB6" w:rsidRPr="004B0EB6" w:rsidRDefault="004B0EB6" w:rsidP="004B0EB6">
            <w:pPr>
              <w:ind w:left="0"/>
              <w:rPr>
                <w:color w:val="auto"/>
                <w:shd w:val="clear" w:color="auto" w:fill="D9D9D9"/>
              </w:rPr>
            </w:pPr>
            <w:bookmarkStart w:id="1" w:name="_Hlk17726195"/>
            <w:bookmarkStart w:id="2" w:name="_Hlk17726345"/>
            <w:r w:rsidRPr="004B0EB6">
              <w:rPr>
                <w:b/>
                <w:color w:val="auto"/>
              </w:rPr>
              <w:t>Goal</w:t>
            </w:r>
            <w:r w:rsidRPr="004B0EB6">
              <w:rPr>
                <w:color w:val="auto"/>
              </w:rPr>
              <w:t xml:space="preserve">:  To provide victims of crime and their children with pathways to safe, permanent housing, respond to their emotional and physical needs, and to increase self-sufficiency through individualized trauma-informed services without cost. </w:t>
            </w:r>
          </w:p>
        </w:tc>
      </w:tr>
      <w:tr w:rsidR="004B0EB6" w:rsidRPr="004B0EB6" w14:paraId="5090C17F" w14:textId="77777777" w:rsidTr="004B0EB6">
        <w:tc>
          <w:tcPr>
            <w:tcW w:w="5000" w:type="pct"/>
            <w:gridSpan w:val="2"/>
          </w:tcPr>
          <w:p w14:paraId="530060DC" w14:textId="77777777" w:rsidR="004B0EB6" w:rsidRPr="004B0EB6" w:rsidRDefault="004B0EB6" w:rsidP="004B0EB6">
            <w:pPr>
              <w:jc w:val="center"/>
              <w:rPr>
                <w:b/>
                <w:color w:val="auto"/>
              </w:rPr>
            </w:pPr>
            <w:r w:rsidRPr="004B0EB6">
              <w:rPr>
                <w:b/>
                <w:color w:val="auto"/>
              </w:rPr>
              <w:t>Mandatory Objectives</w:t>
            </w:r>
          </w:p>
        </w:tc>
      </w:tr>
      <w:bookmarkEnd w:id="2"/>
      <w:tr w:rsidR="004B0EB6" w:rsidRPr="004B0EB6" w14:paraId="5033D6FD" w14:textId="77777777" w:rsidTr="004B0EB6">
        <w:tc>
          <w:tcPr>
            <w:tcW w:w="2630" w:type="pct"/>
            <w:vAlign w:val="center"/>
          </w:tcPr>
          <w:p w14:paraId="5C5BFC5A" w14:textId="77777777" w:rsidR="004B0EB6" w:rsidRPr="004B0EB6" w:rsidRDefault="004B0EB6" w:rsidP="004B0EB6">
            <w:pPr>
              <w:jc w:val="center"/>
              <w:rPr>
                <w:b/>
                <w:color w:val="auto"/>
              </w:rPr>
            </w:pPr>
            <w:r w:rsidRPr="004B0EB6">
              <w:rPr>
                <w:b/>
                <w:color w:val="auto"/>
              </w:rPr>
              <w:t>Objective</w:t>
            </w:r>
          </w:p>
        </w:tc>
        <w:tc>
          <w:tcPr>
            <w:tcW w:w="2370" w:type="pct"/>
            <w:vAlign w:val="center"/>
          </w:tcPr>
          <w:p w14:paraId="4FECF305" w14:textId="77777777" w:rsidR="004B0EB6" w:rsidRPr="004B0EB6" w:rsidRDefault="004B0EB6" w:rsidP="004B0EB6">
            <w:pPr>
              <w:jc w:val="center"/>
              <w:rPr>
                <w:b/>
                <w:color w:val="auto"/>
              </w:rPr>
            </w:pPr>
            <w:r w:rsidRPr="004B0EB6">
              <w:rPr>
                <w:b/>
                <w:color w:val="auto"/>
              </w:rPr>
              <w:t>Performance Measure</w:t>
            </w:r>
          </w:p>
        </w:tc>
      </w:tr>
      <w:tr w:rsidR="004B0EB6" w:rsidRPr="004B0EB6" w14:paraId="1509797B" w14:textId="77777777" w:rsidTr="004B0EB6">
        <w:tc>
          <w:tcPr>
            <w:tcW w:w="2630" w:type="pct"/>
          </w:tcPr>
          <w:p w14:paraId="6FCB8F62" w14:textId="77777777" w:rsidR="004B0EB6" w:rsidRPr="004B0EB6" w:rsidRDefault="004B0EB6" w:rsidP="004B0EB6">
            <w:pPr>
              <w:ind w:left="0"/>
              <w:rPr>
                <w:color w:val="auto"/>
              </w:rPr>
            </w:pPr>
            <w:r w:rsidRPr="004B0EB6">
              <w:rPr>
                <w:color w:val="auto"/>
              </w:rPr>
              <w:t xml:space="preserve">Serve # ____ clients in the transitional housing program this year. </w:t>
            </w:r>
          </w:p>
          <w:p w14:paraId="6F489CE2" w14:textId="77777777" w:rsidR="004B0EB6" w:rsidRPr="004B0EB6" w:rsidRDefault="004B0EB6" w:rsidP="004B0EB6">
            <w:pPr>
              <w:rPr>
                <w:color w:val="auto"/>
              </w:rPr>
            </w:pPr>
          </w:p>
        </w:tc>
        <w:tc>
          <w:tcPr>
            <w:tcW w:w="2370" w:type="pct"/>
          </w:tcPr>
          <w:p w14:paraId="4FB774B9" w14:textId="77777777" w:rsidR="004B0EB6" w:rsidRPr="004B0EB6" w:rsidRDefault="004B0EB6" w:rsidP="004B0EB6">
            <w:pPr>
              <w:spacing w:line="276" w:lineRule="auto"/>
              <w:ind w:left="0"/>
              <w:rPr>
                <w:color w:val="auto"/>
              </w:rPr>
            </w:pPr>
            <w:r w:rsidRPr="004B0EB6">
              <w:rPr>
                <w:color w:val="auto"/>
              </w:rPr>
              <w:t xml:space="preserve">Number of clients served in program. </w:t>
            </w:r>
          </w:p>
          <w:p w14:paraId="4C05C954" w14:textId="77777777" w:rsidR="004B0EB6" w:rsidRPr="004B0EB6" w:rsidRDefault="004B0EB6" w:rsidP="004B0EB6">
            <w:pPr>
              <w:rPr>
                <w:color w:val="auto"/>
              </w:rPr>
            </w:pPr>
          </w:p>
        </w:tc>
      </w:tr>
      <w:tr w:rsidR="004B0EB6" w:rsidRPr="004B0EB6" w14:paraId="68B30049" w14:textId="77777777" w:rsidTr="004B0EB6">
        <w:tc>
          <w:tcPr>
            <w:tcW w:w="2630" w:type="pct"/>
          </w:tcPr>
          <w:p w14:paraId="27860E9F" w14:textId="77777777" w:rsidR="004B0EB6" w:rsidRPr="004B0EB6" w:rsidRDefault="004B0EB6" w:rsidP="004B0EB6">
            <w:pPr>
              <w:ind w:left="0"/>
              <w:rPr>
                <w:color w:val="auto"/>
              </w:rPr>
            </w:pPr>
            <w:r w:rsidRPr="004B0EB6">
              <w:rPr>
                <w:color w:val="auto"/>
              </w:rPr>
              <w:t xml:space="preserve">Case manager will meet #____ times each quarter with each client/family enrolled in transitional housing. </w:t>
            </w:r>
          </w:p>
        </w:tc>
        <w:tc>
          <w:tcPr>
            <w:tcW w:w="2370" w:type="pct"/>
          </w:tcPr>
          <w:p w14:paraId="5CEBA04F" w14:textId="77777777" w:rsidR="004B0EB6" w:rsidRPr="004B0EB6" w:rsidRDefault="004B0EB6" w:rsidP="004B0EB6">
            <w:pPr>
              <w:spacing w:line="276" w:lineRule="auto"/>
              <w:ind w:left="0"/>
              <w:rPr>
                <w:color w:val="auto"/>
              </w:rPr>
            </w:pPr>
            <w:r w:rsidRPr="004B0EB6">
              <w:rPr>
                <w:color w:val="auto"/>
              </w:rPr>
              <w:t>Number of clients/families enrolled in program.</w:t>
            </w:r>
          </w:p>
          <w:p w14:paraId="5671D987" w14:textId="77777777" w:rsidR="004B0EB6" w:rsidRPr="004B0EB6" w:rsidRDefault="004B0EB6" w:rsidP="004B0EB6">
            <w:pPr>
              <w:spacing w:line="276" w:lineRule="auto"/>
              <w:ind w:left="0"/>
              <w:rPr>
                <w:color w:val="auto"/>
              </w:rPr>
            </w:pPr>
            <w:r w:rsidRPr="004B0EB6">
              <w:rPr>
                <w:color w:val="auto"/>
              </w:rPr>
              <w:t xml:space="preserve">Number of meetings held. </w:t>
            </w:r>
          </w:p>
        </w:tc>
      </w:tr>
      <w:tr w:rsidR="004B0EB6" w:rsidRPr="004B0EB6" w14:paraId="319AB989" w14:textId="77777777" w:rsidTr="004B0EB6">
        <w:trPr>
          <w:cantSplit/>
        </w:trPr>
        <w:tc>
          <w:tcPr>
            <w:tcW w:w="2630" w:type="pct"/>
          </w:tcPr>
          <w:p w14:paraId="361ECE1B" w14:textId="77777777" w:rsidR="004B0EB6" w:rsidRPr="004B0EB6" w:rsidRDefault="004B0EB6" w:rsidP="004B0EB6">
            <w:pPr>
              <w:ind w:left="0"/>
              <w:rPr>
                <w:color w:val="auto"/>
              </w:rPr>
            </w:pPr>
            <w:r w:rsidRPr="004B0EB6">
              <w:rPr>
                <w:color w:val="auto"/>
              </w:rPr>
              <w:t xml:space="preserve"># ____ clients will exit the transitional housing this year into safe, longer-term housing. </w:t>
            </w:r>
          </w:p>
        </w:tc>
        <w:tc>
          <w:tcPr>
            <w:tcW w:w="2370" w:type="pct"/>
          </w:tcPr>
          <w:p w14:paraId="56D5B6A0" w14:textId="77777777" w:rsidR="004B0EB6" w:rsidRPr="004B0EB6" w:rsidRDefault="004B0EB6" w:rsidP="004B0EB6">
            <w:pPr>
              <w:spacing w:line="276" w:lineRule="auto"/>
              <w:ind w:left="0"/>
              <w:rPr>
                <w:color w:val="auto"/>
              </w:rPr>
            </w:pPr>
            <w:r w:rsidRPr="004B0EB6">
              <w:rPr>
                <w:color w:val="auto"/>
              </w:rPr>
              <w:t xml:space="preserve">Number of clients who exited the program. </w:t>
            </w:r>
          </w:p>
          <w:p w14:paraId="5FCC09A4" w14:textId="77777777" w:rsidR="004B0EB6" w:rsidRPr="004B0EB6" w:rsidRDefault="004B0EB6" w:rsidP="004B0EB6">
            <w:pPr>
              <w:spacing w:line="276" w:lineRule="auto"/>
              <w:ind w:left="0"/>
              <w:rPr>
                <w:color w:val="auto"/>
              </w:rPr>
            </w:pPr>
            <w:r w:rsidRPr="004B0EB6">
              <w:rPr>
                <w:color w:val="auto"/>
              </w:rPr>
              <w:t>Number of clients who exited the program AND moved into safe, longer-term housing</w:t>
            </w:r>
          </w:p>
        </w:tc>
      </w:tr>
      <w:tr w:rsidR="004B0EB6" w:rsidRPr="004B0EB6" w14:paraId="1EF9ED80" w14:textId="77777777" w:rsidTr="004B0EB6">
        <w:tc>
          <w:tcPr>
            <w:tcW w:w="5000" w:type="pct"/>
            <w:gridSpan w:val="2"/>
          </w:tcPr>
          <w:p w14:paraId="17CC9842" w14:textId="77777777" w:rsidR="004B0EB6" w:rsidRPr="004B0EB6" w:rsidRDefault="004B0EB6" w:rsidP="004B0EB6">
            <w:pPr>
              <w:spacing w:line="276" w:lineRule="auto"/>
              <w:ind w:left="0"/>
              <w:rPr>
                <w:color w:val="auto"/>
              </w:rPr>
            </w:pPr>
            <w:r w:rsidRPr="004B0EB6">
              <w:rPr>
                <w:b/>
                <w:color w:val="auto"/>
              </w:rPr>
              <w:t xml:space="preserve">Additional Objectives: </w:t>
            </w:r>
            <w:r w:rsidRPr="004B0EB6">
              <w:rPr>
                <w:bCs/>
                <w:color w:val="auto"/>
              </w:rPr>
              <w:t>Create</w:t>
            </w:r>
            <w:r w:rsidRPr="004B0EB6">
              <w:rPr>
                <w:b/>
                <w:color w:val="auto"/>
              </w:rPr>
              <w:t xml:space="preserve"> </w:t>
            </w:r>
            <w:r w:rsidRPr="004B0EB6">
              <w:rPr>
                <w:bCs/>
                <w:color w:val="auto"/>
              </w:rPr>
              <w:t xml:space="preserve">an objective for each service below that </w:t>
            </w:r>
            <w:r w:rsidRPr="004B0EB6">
              <w:rPr>
                <w:bCs/>
                <w:color w:val="auto"/>
                <w:u w:val="single"/>
              </w:rPr>
              <w:t>aligns with your proposed program activities</w:t>
            </w:r>
            <w:r w:rsidRPr="004B0EB6">
              <w:rPr>
                <w:bCs/>
                <w:color w:val="auto"/>
              </w:rPr>
              <w:t xml:space="preserve">. Exclude any service below does </w:t>
            </w:r>
            <w:r w:rsidRPr="004B0EB6">
              <w:rPr>
                <w:bCs/>
                <w:color w:val="auto"/>
                <w:u w:val="single"/>
              </w:rPr>
              <w:t>not</w:t>
            </w:r>
            <w:r w:rsidRPr="004B0EB6">
              <w:rPr>
                <w:bCs/>
                <w:color w:val="auto"/>
              </w:rPr>
              <w:t xml:space="preserve"> align with your proposed program. Rows may be added to accommodate services/activities not described below.</w:t>
            </w:r>
          </w:p>
        </w:tc>
      </w:tr>
      <w:tr w:rsidR="004B0EB6" w:rsidRPr="004B0EB6" w14:paraId="32468A53" w14:textId="77777777" w:rsidTr="004B0EB6">
        <w:tc>
          <w:tcPr>
            <w:tcW w:w="2630" w:type="pct"/>
          </w:tcPr>
          <w:p w14:paraId="751912F3" w14:textId="77777777" w:rsidR="004B0EB6" w:rsidRPr="004B0EB6" w:rsidRDefault="004B0EB6" w:rsidP="004B0EB6">
            <w:pPr>
              <w:ind w:left="0"/>
              <w:rPr>
                <w:b/>
                <w:color w:val="auto"/>
              </w:rPr>
            </w:pPr>
            <w:r w:rsidRPr="004B0EB6">
              <w:rPr>
                <w:color w:val="auto"/>
              </w:rPr>
              <w:t>#______clients will receive individual counseling.</w:t>
            </w:r>
          </w:p>
        </w:tc>
        <w:tc>
          <w:tcPr>
            <w:tcW w:w="2370" w:type="pct"/>
          </w:tcPr>
          <w:p w14:paraId="5DF8F11B" w14:textId="77777777" w:rsidR="004B0EB6" w:rsidRPr="004B0EB6" w:rsidRDefault="004B0EB6" w:rsidP="004B0EB6">
            <w:pPr>
              <w:ind w:left="0"/>
              <w:rPr>
                <w:color w:val="auto"/>
              </w:rPr>
            </w:pPr>
            <w:r w:rsidRPr="004B0EB6">
              <w:rPr>
                <w:color w:val="auto"/>
              </w:rPr>
              <w:t># of clients provided with individual counseling.</w:t>
            </w:r>
          </w:p>
        </w:tc>
      </w:tr>
      <w:tr w:rsidR="004B0EB6" w:rsidRPr="004B0EB6" w14:paraId="15D4971F" w14:textId="77777777" w:rsidTr="004B0EB6">
        <w:tc>
          <w:tcPr>
            <w:tcW w:w="2630" w:type="pct"/>
          </w:tcPr>
          <w:p w14:paraId="5735731C" w14:textId="77777777" w:rsidR="004B0EB6" w:rsidRPr="004B0EB6" w:rsidRDefault="004B0EB6" w:rsidP="004B0EB6">
            <w:pPr>
              <w:ind w:left="0"/>
              <w:rPr>
                <w:color w:val="auto"/>
              </w:rPr>
            </w:pPr>
            <w:r w:rsidRPr="004B0EB6">
              <w:rPr>
                <w:color w:val="auto"/>
              </w:rPr>
              <w:t>#______clients will receive group support.</w:t>
            </w:r>
          </w:p>
          <w:p w14:paraId="388DD4A9" w14:textId="77777777" w:rsidR="004B0EB6" w:rsidRPr="004B0EB6" w:rsidRDefault="004B0EB6" w:rsidP="004B0EB6">
            <w:pPr>
              <w:rPr>
                <w:color w:val="auto"/>
              </w:rPr>
            </w:pPr>
          </w:p>
        </w:tc>
        <w:tc>
          <w:tcPr>
            <w:tcW w:w="2370" w:type="pct"/>
          </w:tcPr>
          <w:p w14:paraId="342428EB" w14:textId="77777777" w:rsidR="004B0EB6" w:rsidRPr="004B0EB6" w:rsidRDefault="004B0EB6" w:rsidP="004B0EB6">
            <w:pPr>
              <w:ind w:left="0"/>
              <w:rPr>
                <w:color w:val="auto"/>
              </w:rPr>
            </w:pPr>
            <w:r w:rsidRPr="004B0EB6">
              <w:rPr>
                <w:color w:val="auto"/>
              </w:rPr>
              <w:t># of clients provided with group support.</w:t>
            </w:r>
          </w:p>
          <w:p w14:paraId="6A428AD2" w14:textId="77777777" w:rsidR="004B0EB6" w:rsidRPr="004B0EB6" w:rsidRDefault="004B0EB6" w:rsidP="004B0EB6">
            <w:pPr>
              <w:rPr>
                <w:color w:val="auto"/>
              </w:rPr>
            </w:pPr>
          </w:p>
        </w:tc>
      </w:tr>
      <w:tr w:rsidR="004B0EB6" w:rsidRPr="004B0EB6" w14:paraId="318945F6" w14:textId="77777777" w:rsidTr="004B0EB6">
        <w:tc>
          <w:tcPr>
            <w:tcW w:w="2630" w:type="pct"/>
          </w:tcPr>
          <w:p w14:paraId="17B64B45" w14:textId="77777777" w:rsidR="004B0EB6" w:rsidRPr="004B0EB6" w:rsidRDefault="004B0EB6" w:rsidP="004B0EB6">
            <w:pPr>
              <w:ind w:left="0"/>
              <w:rPr>
                <w:color w:val="auto"/>
              </w:rPr>
            </w:pPr>
            <w:r w:rsidRPr="004B0EB6">
              <w:rPr>
                <w:color w:val="auto"/>
              </w:rPr>
              <w:t>#____ clients will receive child or dependent care assistance.</w:t>
            </w:r>
          </w:p>
        </w:tc>
        <w:tc>
          <w:tcPr>
            <w:tcW w:w="2370" w:type="pct"/>
          </w:tcPr>
          <w:p w14:paraId="477242B9" w14:textId="77777777" w:rsidR="004B0EB6" w:rsidRPr="004B0EB6" w:rsidRDefault="004B0EB6" w:rsidP="004B0EB6">
            <w:pPr>
              <w:ind w:left="0"/>
              <w:rPr>
                <w:color w:val="auto"/>
              </w:rPr>
            </w:pPr>
            <w:r w:rsidRPr="004B0EB6">
              <w:rPr>
                <w:color w:val="auto"/>
              </w:rPr>
              <w:t># of clients provided with child or dependent care assistance.</w:t>
            </w:r>
          </w:p>
          <w:p w14:paraId="057696F1" w14:textId="77777777" w:rsidR="004B0EB6" w:rsidRPr="004B0EB6" w:rsidRDefault="004B0EB6" w:rsidP="004B0EB6">
            <w:pPr>
              <w:rPr>
                <w:color w:val="auto"/>
              </w:rPr>
            </w:pPr>
          </w:p>
        </w:tc>
      </w:tr>
      <w:tr w:rsidR="004B0EB6" w:rsidRPr="004B0EB6" w14:paraId="54EFA2F4" w14:textId="77777777" w:rsidTr="004B0EB6">
        <w:tc>
          <w:tcPr>
            <w:tcW w:w="2630" w:type="pct"/>
          </w:tcPr>
          <w:p w14:paraId="7A4DC0DC" w14:textId="77777777" w:rsidR="004B0EB6" w:rsidRPr="004B0EB6" w:rsidRDefault="004B0EB6" w:rsidP="004B0EB6">
            <w:pPr>
              <w:ind w:left="0"/>
              <w:rPr>
                <w:color w:val="auto"/>
              </w:rPr>
            </w:pPr>
            <w:r w:rsidRPr="004B0EB6">
              <w:rPr>
                <w:color w:val="auto"/>
              </w:rPr>
              <w:t>#____ clients will receive transportation assistance.</w:t>
            </w:r>
          </w:p>
          <w:p w14:paraId="13ECB79A" w14:textId="77777777" w:rsidR="004B0EB6" w:rsidRPr="004B0EB6" w:rsidRDefault="004B0EB6" w:rsidP="004B0EB6">
            <w:pPr>
              <w:rPr>
                <w:color w:val="auto"/>
              </w:rPr>
            </w:pPr>
          </w:p>
        </w:tc>
        <w:tc>
          <w:tcPr>
            <w:tcW w:w="2370" w:type="pct"/>
          </w:tcPr>
          <w:p w14:paraId="7B4C5633" w14:textId="77777777" w:rsidR="004B0EB6" w:rsidRPr="004B0EB6" w:rsidRDefault="004B0EB6" w:rsidP="004B0EB6">
            <w:pPr>
              <w:ind w:left="0"/>
              <w:rPr>
                <w:color w:val="auto"/>
              </w:rPr>
            </w:pPr>
            <w:r w:rsidRPr="004B0EB6">
              <w:rPr>
                <w:color w:val="auto"/>
              </w:rPr>
              <w:t># of clients provided with transportation assistance.</w:t>
            </w:r>
          </w:p>
          <w:p w14:paraId="3A93D8C4" w14:textId="77777777" w:rsidR="004B0EB6" w:rsidRPr="004B0EB6" w:rsidRDefault="004B0EB6" w:rsidP="004B0EB6">
            <w:pPr>
              <w:rPr>
                <w:color w:val="auto"/>
              </w:rPr>
            </w:pPr>
          </w:p>
        </w:tc>
      </w:tr>
      <w:tr w:rsidR="004B0EB6" w:rsidRPr="004B0EB6" w14:paraId="453262B2" w14:textId="77777777" w:rsidTr="004B0EB6">
        <w:tc>
          <w:tcPr>
            <w:tcW w:w="2630" w:type="pct"/>
          </w:tcPr>
          <w:p w14:paraId="084B5CFC" w14:textId="77777777" w:rsidR="004B0EB6" w:rsidRPr="004B0EB6" w:rsidRDefault="004B0EB6" w:rsidP="004B0EB6">
            <w:pPr>
              <w:ind w:left="0"/>
              <w:rPr>
                <w:color w:val="auto"/>
              </w:rPr>
            </w:pPr>
            <w:r w:rsidRPr="004B0EB6">
              <w:rPr>
                <w:color w:val="auto"/>
              </w:rPr>
              <w:lastRenderedPageBreak/>
              <w:t># ___ clients will receive housing advocacy, or help with implementing a plan for obtaining housing (e.g., accompanying client to apply for Section 8 housing)</w:t>
            </w:r>
          </w:p>
        </w:tc>
        <w:tc>
          <w:tcPr>
            <w:tcW w:w="2370" w:type="pct"/>
          </w:tcPr>
          <w:p w14:paraId="4E3AEA11" w14:textId="77777777" w:rsidR="004B0EB6" w:rsidRPr="004B0EB6" w:rsidRDefault="004B0EB6" w:rsidP="004B0EB6">
            <w:pPr>
              <w:ind w:left="0"/>
              <w:rPr>
                <w:color w:val="auto"/>
              </w:rPr>
            </w:pPr>
            <w:r w:rsidRPr="004B0EB6">
              <w:rPr>
                <w:color w:val="auto"/>
              </w:rPr>
              <w:t># of clients provided with receive housing advocacy or help with implementing a plan for obtaining housing (e.g., accompanying client to apply for Section 8 housing).</w:t>
            </w:r>
          </w:p>
        </w:tc>
      </w:tr>
      <w:tr w:rsidR="004B0EB6" w:rsidRPr="004B0EB6" w14:paraId="128E2549" w14:textId="77777777" w:rsidTr="004B0EB6">
        <w:tc>
          <w:tcPr>
            <w:tcW w:w="2630" w:type="pct"/>
          </w:tcPr>
          <w:p w14:paraId="39011C4F" w14:textId="77777777" w:rsidR="004B0EB6" w:rsidRPr="004B0EB6" w:rsidRDefault="004B0EB6" w:rsidP="004B0EB6">
            <w:pPr>
              <w:ind w:left="0"/>
              <w:rPr>
                <w:color w:val="auto"/>
              </w:rPr>
            </w:pPr>
            <w:r w:rsidRPr="004B0EB6">
              <w:rPr>
                <w:color w:val="auto"/>
              </w:rPr>
              <w:t># ____ clients will receive employment assistance (e.g., help creating a resume or completing a job application).</w:t>
            </w:r>
          </w:p>
        </w:tc>
        <w:tc>
          <w:tcPr>
            <w:tcW w:w="2370" w:type="pct"/>
          </w:tcPr>
          <w:p w14:paraId="7AA7CDC6" w14:textId="77777777" w:rsidR="004B0EB6" w:rsidRPr="004B0EB6" w:rsidRDefault="004B0EB6" w:rsidP="004B0EB6">
            <w:pPr>
              <w:ind w:left="0"/>
              <w:rPr>
                <w:color w:val="auto"/>
              </w:rPr>
            </w:pPr>
            <w:r w:rsidRPr="004B0EB6">
              <w:rPr>
                <w:color w:val="auto"/>
              </w:rPr>
              <w:t># of clients provided with employment assistance (e.g., help creating a resume or completing a job application).</w:t>
            </w:r>
          </w:p>
        </w:tc>
      </w:tr>
      <w:tr w:rsidR="004B0EB6" w:rsidRPr="004B0EB6" w14:paraId="67DB8F8F" w14:textId="77777777" w:rsidTr="004B0EB6">
        <w:tc>
          <w:tcPr>
            <w:tcW w:w="2630" w:type="pct"/>
          </w:tcPr>
          <w:p w14:paraId="72391AD6" w14:textId="77777777" w:rsidR="004B0EB6" w:rsidRPr="004B0EB6" w:rsidRDefault="004B0EB6" w:rsidP="004B0EB6">
            <w:pPr>
              <w:ind w:left="0"/>
              <w:rPr>
                <w:color w:val="auto"/>
              </w:rPr>
            </w:pPr>
            <w:r w:rsidRPr="004B0EB6">
              <w:rPr>
                <w:color w:val="auto"/>
              </w:rPr>
              <w:t># ____ clients will receive education assistance (e.g., help completing a GED or college application).</w:t>
            </w:r>
          </w:p>
        </w:tc>
        <w:tc>
          <w:tcPr>
            <w:tcW w:w="2370" w:type="pct"/>
          </w:tcPr>
          <w:p w14:paraId="13C78239" w14:textId="77777777" w:rsidR="004B0EB6" w:rsidRPr="004B0EB6" w:rsidRDefault="004B0EB6" w:rsidP="004B0EB6">
            <w:pPr>
              <w:ind w:left="0"/>
              <w:rPr>
                <w:color w:val="auto"/>
              </w:rPr>
            </w:pPr>
            <w:r w:rsidRPr="004B0EB6">
              <w:rPr>
                <w:color w:val="auto"/>
              </w:rPr>
              <w:t># clients provided with education assistance (e.g., help completing a GED or college application).</w:t>
            </w:r>
          </w:p>
        </w:tc>
      </w:tr>
      <w:tr w:rsidR="004B0EB6" w:rsidRPr="004B0EB6" w14:paraId="1B1A0BDC" w14:textId="77777777" w:rsidTr="004B0EB6">
        <w:trPr>
          <w:cantSplit/>
        </w:trPr>
        <w:tc>
          <w:tcPr>
            <w:tcW w:w="2630" w:type="pct"/>
          </w:tcPr>
          <w:p w14:paraId="6D1F4C65" w14:textId="77777777" w:rsidR="004B0EB6" w:rsidRPr="004B0EB6" w:rsidRDefault="004B0EB6" w:rsidP="004B0EB6">
            <w:pPr>
              <w:ind w:left="0"/>
              <w:rPr>
                <w:color w:val="auto"/>
              </w:rPr>
            </w:pPr>
            <w:r w:rsidRPr="004B0EB6">
              <w:rPr>
                <w:color w:val="auto"/>
              </w:rPr>
              <w:t># ____ clients will receive economic assistance (e.g., help creating a budget, repairing credit, providing financial education).</w:t>
            </w:r>
          </w:p>
        </w:tc>
        <w:tc>
          <w:tcPr>
            <w:tcW w:w="2370" w:type="pct"/>
          </w:tcPr>
          <w:p w14:paraId="64C2AAA9" w14:textId="77777777" w:rsidR="004B0EB6" w:rsidRPr="004B0EB6" w:rsidRDefault="004B0EB6" w:rsidP="004B0EB6">
            <w:pPr>
              <w:ind w:left="0"/>
              <w:rPr>
                <w:color w:val="auto"/>
              </w:rPr>
            </w:pPr>
            <w:r w:rsidRPr="004B0EB6">
              <w:rPr>
                <w:color w:val="auto"/>
              </w:rPr>
              <w:t># of clients provided with economic assistance (e.g., help creating a budget, repairing credit, providing financial education).</w:t>
            </w:r>
          </w:p>
        </w:tc>
      </w:tr>
      <w:tr w:rsidR="004B0EB6" w:rsidRPr="004B0EB6" w14:paraId="394321CA" w14:textId="77777777" w:rsidTr="004B0EB6">
        <w:tc>
          <w:tcPr>
            <w:tcW w:w="2630" w:type="pct"/>
          </w:tcPr>
          <w:p w14:paraId="5145B111" w14:textId="77777777" w:rsidR="004B0EB6" w:rsidRPr="004B0EB6" w:rsidRDefault="004B0EB6" w:rsidP="004B0EB6">
            <w:pPr>
              <w:ind w:left="0"/>
              <w:rPr>
                <w:color w:val="auto"/>
              </w:rPr>
            </w:pPr>
            <w:r w:rsidRPr="004B0EB6">
              <w:rPr>
                <w:color w:val="auto"/>
              </w:rPr>
              <w:t>#____ clients will receive life skills assistance (</w:t>
            </w:r>
            <w:proofErr w:type="gramStart"/>
            <w:r w:rsidRPr="004B0EB6">
              <w:rPr>
                <w:color w:val="auto"/>
              </w:rPr>
              <w:t>e.g.</w:t>
            </w:r>
            <w:proofErr w:type="gramEnd"/>
            <w:r w:rsidRPr="004B0EB6">
              <w:rPr>
                <w:color w:val="auto"/>
              </w:rPr>
              <w:t xml:space="preserve"> teaching fundamental skills to improve daily living or enhance independence).</w:t>
            </w:r>
          </w:p>
          <w:p w14:paraId="79A6B137" w14:textId="77777777" w:rsidR="004B0EB6" w:rsidRPr="004B0EB6" w:rsidRDefault="004B0EB6" w:rsidP="004B0EB6">
            <w:pPr>
              <w:rPr>
                <w:color w:val="auto"/>
              </w:rPr>
            </w:pPr>
          </w:p>
        </w:tc>
        <w:tc>
          <w:tcPr>
            <w:tcW w:w="2370" w:type="pct"/>
          </w:tcPr>
          <w:p w14:paraId="0AE9753B" w14:textId="77777777" w:rsidR="004B0EB6" w:rsidRPr="004B0EB6" w:rsidRDefault="004B0EB6" w:rsidP="004B0EB6">
            <w:pPr>
              <w:ind w:left="0"/>
              <w:rPr>
                <w:color w:val="auto"/>
              </w:rPr>
            </w:pPr>
            <w:r w:rsidRPr="004B0EB6">
              <w:rPr>
                <w:color w:val="auto"/>
              </w:rPr>
              <w:t># of clients provided with life skills assistance (</w:t>
            </w:r>
            <w:proofErr w:type="gramStart"/>
            <w:r w:rsidRPr="004B0EB6">
              <w:rPr>
                <w:color w:val="auto"/>
              </w:rPr>
              <w:t>e.g.</w:t>
            </w:r>
            <w:proofErr w:type="gramEnd"/>
            <w:r w:rsidRPr="004B0EB6">
              <w:rPr>
                <w:color w:val="auto"/>
              </w:rPr>
              <w:t xml:space="preserve"> teaching fundamental skills to improve daily living or enhance independence).</w:t>
            </w:r>
          </w:p>
        </w:tc>
      </w:tr>
      <w:tr w:rsidR="004B0EB6" w:rsidRPr="004B0EB6" w14:paraId="207E4C24" w14:textId="77777777" w:rsidTr="004B0EB6">
        <w:tc>
          <w:tcPr>
            <w:tcW w:w="2630" w:type="pct"/>
          </w:tcPr>
          <w:p w14:paraId="5F74158D" w14:textId="77777777" w:rsidR="004B0EB6" w:rsidRPr="004B0EB6" w:rsidRDefault="004B0EB6" w:rsidP="004B0EB6">
            <w:pPr>
              <w:ind w:left="0"/>
              <w:rPr>
                <w:color w:val="auto"/>
              </w:rPr>
            </w:pPr>
            <w:r w:rsidRPr="004B0EB6">
              <w:rPr>
                <w:color w:val="auto"/>
              </w:rPr>
              <w:t># ____ of clients will receive therapy.</w:t>
            </w:r>
          </w:p>
          <w:p w14:paraId="036BB3E5" w14:textId="77777777" w:rsidR="004B0EB6" w:rsidRPr="004B0EB6" w:rsidRDefault="004B0EB6" w:rsidP="004B0EB6">
            <w:pPr>
              <w:rPr>
                <w:color w:val="auto"/>
              </w:rPr>
            </w:pPr>
          </w:p>
          <w:p w14:paraId="55E0FA5C" w14:textId="77777777" w:rsidR="004B0EB6" w:rsidRPr="004B0EB6" w:rsidRDefault="004B0EB6" w:rsidP="004B0EB6">
            <w:pPr>
              <w:ind w:left="0"/>
              <w:rPr>
                <w:color w:val="auto"/>
              </w:rPr>
            </w:pPr>
            <w:r w:rsidRPr="004B0EB6">
              <w:rPr>
                <w:color w:val="auto"/>
              </w:rPr>
              <w:t># ____ of therapy sessions will be provided by staff.</w:t>
            </w:r>
          </w:p>
        </w:tc>
        <w:tc>
          <w:tcPr>
            <w:tcW w:w="2370" w:type="pct"/>
          </w:tcPr>
          <w:p w14:paraId="32F16EAB" w14:textId="77777777" w:rsidR="004B0EB6" w:rsidRPr="004B0EB6" w:rsidRDefault="004B0EB6" w:rsidP="004B0EB6">
            <w:pPr>
              <w:ind w:left="0"/>
              <w:rPr>
                <w:color w:val="auto"/>
              </w:rPr>
            </w:pPr>
            <w:r w:rsidRPr="004B0EB6">
              <w:rPr>
                <w:color w:val="auto"/>
              </w:rPr>
              <w:t># of clients provided with therapy.</w:t>
            </w:r>
          </w:p>
          <w:p w14:paraId="732F6864" w14:textId="77777777" w:rsidR="004B0EB6" w:rsidRPr="004B0EB6" w:rsidRDefault="004B0EB6" w:rsidP="004B0EB6">
            <w:pPr>
              <w:rPr>
                <w:color w:val="auto"/>
              </w:rPr>
            </w:pPr>
          </w:p>
          <w:p w14:paraId="7CC4AF19" w14:textId="77777777" w:rsidR="004B0EB6" w:rsidRPr="004B0EB6" w:rsidRDefault="004B0EB6" w:rsidP="004B0EB6">
            <w:pPr>
              <w:ind w:left="0"/>
              <w:rPr>
                <w:color w:val="auto"/>
              </w:rPr>
            </w:pPr>
            <w:r w:rsidRPr="004B0EB6">
              <w:rPr>
                <w:color w:val="auto"/>
              </w:rPr>
              <w:t># of therapy sessions provided by staff.</w:t>
            </w:r>
          </w:p>
        </w:tc>
      </w:tr>
      <w:tr w:rsidR="004B0EB6" w:rsidRPr="004B0EB6" w14:paraId="46ED984A" w14:textId="77777777" w:rsidTr="004B0EB6">
        <w:tc>
          <w:tcPr>
            <w:tcW w:w="2630" w:type="pct"/>
          </w:tcPr>
          <w:p w14:paraId="283BD6DF" w14:textId="77777777" w:rsidR="004B0EB6" w:rsidRPr="004B0EB6" w:rsidRDefault="004B0EB6" w:rsidP="004B0EB6">
            <w:pPr>
              <w:ind w:left="0"/>
              <w:rPr>
                <w:color w:val="auto"/>
              </w:rPr>
            </w:pPr>
            <w:r w:rsidRPr="004B0EB6">
              <w:rPr>
                <w:color w:val="auto"/>
              </w:rPr>
              <w:t>Staff will engage in public awareness activities (e.g., development and distribution of print and online material, presentations, etc. to raise awareness of victim rights and services).</w:t>
            </w:r>
          </w:p>
        </w:tc>
        <w:tc>
          <w:tcPr>
            <w:tcW w:w="2370" w:type="pct"/>
          </w:tcPr>
          <w:p w14:paraId="1AAF0207" w14:textId="77777777" w:rsidR="004B0EB6" w:rsidRPr="004B0EB6" w:rsidRDefault="004B0EB6" w:rsidP="004B0EB6">
            <w:pPr>
              <w:ind w:left="0"/>
              <w:rPr>
                <w:color w:val="auto"/>
              </w:rPr>
            </w:pPr>
            <w:r w:rsidRPr="004B0EB6">
              <w:rPr>
                <w:color w:val="auto"/>
              </w:rPr>
              <w:t># ___ of hours staff engaged in public awareness activities (e.g., development and distribution of print and online material, presentations, etc. to raise awareness of victim rights and services).</w:t>
            </w:r>
          </w:p>
        </w:tc>
      </w:tr>
      <w:bookmarkEnd w:id="1"/>
    </w:tbl>
    <w:p w14:paraId="74251C60" w14:textId="77777777" w:rsidR="00EC79B5" w:rsidRDefault="00EC79B5"/>
    <w:sectPr w:rsidR="00EC79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7E6"/>
    <w:rsid w:val="004B0EB6"/>
    <w:rsid w:val="006C27E6"/>
    <w:rsid w:val="00EC7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FBFDF"/>
  <w15:chartTrackingRefBased/>
  <w15:docId w15:val="{987D8EC5-CF92-4D49-83DA-0CDAFEAEE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7E6"/>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1">
    <w:name w:val="Table Grid11"/>
    <w:basedOn w:val="TableNormal"/>
    <w:uiPriority w:val="39"/>
    <w:rsid w:val="006C27E6"/>
    <w:pPr>
      <w:spacing w:after="0" w:line="240" w:lineRule="auto"/>
    </w:pPr>
    <w:rPr>
      <w:color w:val="00000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4B0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B0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594</Words>
  <Characters>3388</Characters>
  <Application>Microsoft Office Word</Application>
  <DocSecurity>0</DocSecurity>
  <Lines>28</Lines>
  <Paragraphs>7</Paragraphs>
  <ScaleCrop>false</ScaleCrop>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Hailey, Shataun</dc:creator>
  <cp:keywords/>
  <dc:description/>
  <cp:lastModifiedBy>Hailey, Shataun</cp:lastModifiedBy>
  <cp:revision>2</cp:revision>
  <dcterms:created xsi:type="dcterms:W3CDTF">2025-10-01T14:50:00Z</dcterms:created>
  <dcterms:modified xsi:type="dcterms:W3CDTF">2025-10-01T20:26:00Z</dcterms:modified>
</cp:coreProperties>
</file>